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单机版电子发票注册申请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公司全称：杭州翰升医药科技有限公司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公司税号：91330108MA2805RDXA</w:t>
      </w:r>
    </w:p>
    <w:p>
      <w:pPr>
        <w:spacing w:line="360" w:lineRule="auto"/>
        <w:rPr>
          <w:rFonts w:hint="default" w:eastAsiaTheme="minor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地区编码：</w:t>
      </w:r>
      <w:r>
        <w:rPr>
          <w:rFonts w:hint="eastAsia"/>
          <w:sz w:val="30"/>
          <w:szCs w:val="30"/>
          <w:lang w:val="en-US" w:eastAsia="zh-CN"/>
        </w:rPr>
        <w:t>330100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银行帐户：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地址电话：</w:t>
      </w:r>
    </w:p>
    <w:p>
      <w:pPr>
        <w:spacing w:line="360" w:lineRule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主管税局：</w:t>
      </w:r>
      <w:r>
        <w:rPr>
          <w:rFonts w:hint="eastAsia"/>
          <w:sz w:val="30"/>
          <w:szCs w:val="30"/>
          <w:lang w:val="en-US" w:eastAsia="zh-CN"/>
        </w:rPr>
        <w:t>滨江税务局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当地财务：</w:t>
      </w:r>
      <w:bookmarkStart w:id="0" w:name="_GoBack"/>
      <w:bookmarkEnd w:id="0"/>
      <w:r>
        <w:rPr>
          <w:rFonts w:hint="eastAsia"/>
          <w:sz w:val="30"/>
          <w:szCs w:val="30"/>
        </w:rPr>
        <w:tab/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</w:p>
    <w:p>
      <w:pPr>
        <w:rPr>
          <w:rFonts w:asciiTheme="minorEastAsia" w:hAnsiTheme="minorEastAsia" w:cstheme="minorEastAsia"/>
          <w:bCs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/>
          <w:sz w:val="30"/>
          <w:szCs w:val="30"/>
        </w:rPr>
        <w:t>单机类型 :</w:t>
      </w:r>
    </w:p>
    <w:p>
      <w:pPr>
        <w:spacing w:line="360" w:lineRule="exact"/>
        <w:rPr>
          <w:sz w:val="28"/>
          <w:szCs w:val="28"/>
        </w:rPr>
      </w:pPr>
    </w:p>
    <w:p>
      <w:pPr>
        <w:rPr>
          <w:color w:val="FF0000"/>
          <w:sz w:val="28"/>
          <w:szCs w:val="28"/>
        </w:rPr>
      </w:pPr>
      <w:sdt>
        <w:sdtPr>
          <w:rPr>
            <w:rFonts w:hint="eastAsia"/>
            <w:color w:val="FF0000"/>
            <w:sz w:val="44"/>
            <w:szCs w:val="44"/>
          </w:rPr>
          <w:id w:val="147481625"/>
        </w:sdtPr>
        <w:sdtEndPr>
          <w:rPr>
            <w:rFonts w:hint="eastAsia"/>
            <w:color w:val="FF0000"/>
            <w:sz w:val="28"/>
            <w:szCs w:val="28"/>
          </w:rPr>
        </w:sdtEndPr>
        <w:sdtContent>
          <w:r>
            <w:rPr>
              <w:rFonts w:ascii="MS Gothic" w:hAnsi="MS Gothic"/>
              <w:sz w:val="32"/>
              <w:szCs w:val="40"/>
            </w:rPr>
            <w:t>☒</w:t>
          </w:r>
        </w:sdtContent>
      </w:sdt>
      <w:r>
        <w:rPr>
          <w:rFonts w:hint="eastAsia"/>
          <w:color w:val="FF0000"/>
          <w:sz w:val="28"/>
          <w:szCs w:val="28"/>
        </w:rPr>
        <w:t>单机版（免费）   IP: 192.168.1.1   端口：10000</w:t>
      </w: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jc w:val="left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企业加盖公章                    发票专用章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0E8D"/>
    <w:rsid w:val="00085548"/>
    <w:rsid w:val="00105D4F"/>
    <w:rsid w:val="00195C35"/>
    <w:rsid w:val="002817EC"/>
    <w:rsid w:val="003513C3"/>
    <w:rsid w:val="00425206"/>
    <w:rsid w:val="00480261"/>
    <w:rsid w:val="00537B2E"/>
    <w:rsid w:val="00591F34"/>
    <w:rsid w:val="005C0870"/>
    <w:rsid w:val="005C5CDF"/>
    <w:rsid w:val="005D6D6E"/>
    <w:rsid w:val="006002E0"/>
    <w:rsid w:val="006101A5"/>
    <w:rsid w:val="00640C9D"/>
    <w:rsid w:val="006A69EB"/>
    <w:rsid w:val="006E5860"/>
    <w:rsid w:val="00763E43"/>
    <w:rsid w:val="007F7757"/>
    <w:rsid w:val="008C69CC"/>
    <w:rsid w:val="00930194"/>
    <w:rsid w:val="00970B81"/>
    <w:rsid w:val="0099083E"/>
    <w:rsid w:val="009D1A66"/>
    <w:rsid w:val="009E3D42"/>
    <w:rsid w:val="00A56CA1"/>
    <w:rsid w:val="00A85D78"/>
    <w:rsid w:val="00B659E7"/>
    <w:rsid w:val="00C50655"/>
    <w:rsid w:val="00CB659D"/>
    <w:rsid w:val="00CD1F83"/>
    <w:rsid w:val="00D40DC4"/>
    <w:rsid w:val="00D51711"/>
    <w:rsid w:val="00E81C56"/>
    <w:rsid w:val="00EC0F54"/>
    <w:rsid w:val="00ED0611"/>
    <w:rsid w:val="00F87B7B"/>
    <w:rsid w:val="00FD73BC"/>
    <w:rsid w:val="0210124B"/>
    <w:rsid w:val="0DDC3870"/>
    <w:rsid w:val="10CD01B4"/>
    <w:rsid w:val="11790C7C"/>
    <w:rsid w:val="14CF2D91"/>
    <w:rsid w:val="170C154A"/>
    <w:rsid w:val="172C6421"/>
    <w:rsid w:val="17307A85"/>
    <w:rsid w:val="176B4292"/>
    <w:rsid w:val="196962D6"/>
    <w:rsid w:val="19AD19E3"/>
    <w:rsid w:val="19D90D8D"/>
    <w:rsid w:val="1AFC66FA"/>
    <w:rsid w:val="1C2258A9"/>
    <w:rsid w:val="1CFA39A8"/>
    <w:rsid w:val="1E8A2C9A"/>
    <w:rsid w:val="21393FA9"/>
    <w:rsid w:val="2196743E"/>
    <w:rsid w:val="226A03C8"/>
    <w:rsid w:val="269359EF"/>
    <w:rsid w:val="27EC3B83"/>
    <w:rsid w:val="29D521E1"/>
    <w:rsid w:val="30585BF7"/>
    <w:rsid w:val="34757E18"/>
    <w:rsid w:val="3686559A"/>
    <w:rsid w:val="371C59D0"/>
    <w:rsid w:val="37CE767B"/>
    <w:rsid w:val="3B043629"/>
    <w:rsid w:val="3DB378CB"/>
    <w:rsid w:val="3EA72538"/>
    <w:rsid w:val="40270EAA"/>
    <w:rsid w:val="404B1EA7"/>
    <w:rsid w:val="436011EA"/>
    <w:rsid w:val="43AF31BD"/>
    <w:rsid w:val="485D3FA6"/>
    <w:rsid w:val="48EC5E92"/>
    <w:rsid w:val="4DDF3769"/>
    <w:rsid w:val="4DF84225"/>
    <w:rsid w:val="4FA060AE"/>
    <w:rsid w:val="50890E4B"/>
    <w:rsid w:val="51253E0E"/>
    <w:rsid w:val="52523E39"/>
    <w:rsid w:val="54631363"/>
    <w:rsid w:val="54AB3C2A"/>
    <w:rsid w:val="557802BE"/>
    <w:rsid w:val="563E7A26"/>
    <w:rsid w:val="56A73BD2"/>
    <w:rsid w:val="56D4599B"/>
    <w:rsid w:val="57D04513"/>
    <w:rsid w:val="58184DCC"/>
    <w:rsid w:val="59F340B6"/>
    <w:rsid w:val="5AEF42A3"/>
    <w:rsid w:val="5B45737C"/>
    <w:rsid w:val="5F9843E2"/>
    <w:rsid w:val="60177D6B"/>
    <w:rsid w:val="60C510E9"/>
    <w:rsid w:val="62DA592E"/>
    <w:rsid w:val="63D90288"/>
    <w:rsid w:val="661718C9"/>
    <w:rsid w:val="68C93DE0"/>
    <w:rsid w:val="6B5055D2"/>
    <w:rsid w:val="6D84659D"/>
    <w:rsid w:val="6D8540AF"/>
    <w:rsid w:val="6F427D12"/>
    <w:rsid w:val="6FC5001A"/>
    <w:rsid w:val="72272170"/>
    <w:rsid w:val="74261C36"/>
    <w:rsid w:val="794644F3"/>
    <w:rsid w:val="7973038C"/>
    <w:rsid w:val="7A830E8D"/>
    <w:rsid w:val="7A883EAE"/>
    <w:rsid w:val="7CC92800"/>
    <w:rsid w:val="7F1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B1509-68C3-4C04-BD42-D06EE485B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150</Characters>
  <Lines>1</Lines>
  <Paragraphs>1</Paragraphs>
  <TotalTime>36</TotalTime>
  <ScaleCrop>false</ScaleCrop>
  <LinksUpToDate>false</LinksUpToDate>
  <CharactersWithSpaces>175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2016-06-06T07:13:00Z</dcterms:created>
  <dc:creator>HzAisino</dc:creator>
  <cp:lastModifiedBy>正迪年检专用微信</cp:lastModifiedBy>
  <dcterms:modified xsi:type="dcterms:W3CDTF">2020-03-19T03:22:28Z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